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C384F" w14:textId="77777777" w:rsidR="0081607A" w:rsidRPr="007B3DE5" w:rsidRDefault="00E12BA6" w:rsidP="007B3DE5">
      <w:pPr>
        <w:bidi w:val="0"/>
        <w:spacing w:after="140"/>
      </w:pPr>
      <w:r w:rsidRPr="007B3DE5">
        <w:rPr>
          <w:b/>
          <w:bCs/>
          <w:sz w:val="30"/>
          <w:szCs w:val="30"/>
        </w:rPr>
        <w:t>Amir Maher</w:t>
      </w:r>
    </w:p>
    <w:p w14:paraId="2518EE8A" w14:textId="77777777" w:rsidR="0081607A" w:rsidRPr="007B3DE5" w:rsidRDefault="00E12BA6" w:rsidP="007B3DE5">
      <w:pPr>
        <w:bidi w:val="0"/>
        <w:spacing w:after="140"/>
      </w:pPr>
      <w:r w:rsidRPr="007B3DE5">
        <w:rPr>
          <w:b/>
          <w:bCs/>
        </w:rPr>
        <w:t>Senior Digital Marketing Specialist | Performance Marketing Specialist | Media Buyer</w:t>
      </w:r>
    </w:p>
    <w:p w14:paraId="4883F4AE" w14:textId="77777777" w:rsidR="0081607A" w:rsidRPr="007B3DE5" w:rsidRDefault="00E12BA6" w:rsidP="007B3DE5">
      <w:pPr>
        <w:bidi w:val="0"/>
        <w:spacing w:after="20"/>
      </w:pPr>
      <w:r w:rsidRPr="007B3DE5">
        <w:rPr>
          <w:b/>
          <w:bCs/>
        </w:rPr>
        <w:t xml:space="preserve">Location: </w:t>
      </w:r>
      <w:r w:rsidRPr="007B3DE5">
        <w:t>Yarmouk, Riyadh</w:t>
      </w:r>
    </w:p>
    <w:p w14:paraId="094E9B2B" w14:textId="77777777" w:rsidR="0081607A" w:rsidRPr="007B3DE5" w:rsidRDefault="00E12BA6" w:rsidP="007B3DE5">
      <w:pPr>
        <w:bidi w:val="0"/>
        <w:spacing w:after="20"/>
      </w:pPr>
      <w:r w:rsidRPr="007B3DE5">
        <w:rPr>
          <w:b/>
          <w:bCs/>
        </w:rPr>
        <w:t xml:space="preserve">Mobile: </w:t>
      </w:r>
      <w:r w:rsidRPr="007B3DE5">
        <w:t>0593186632</w:t>
      </w:r>
    </w:p>
    <w:p w14:paraId="27A37FF0" w14:textId="77777777" w:rsidR="0081607A" w:rsidRPr="007B3DE5" w:rsidRDefault="00E12BA6" w:rsidP="007B3DE5">
      <w:pPr>
        <w:bidi w:val="0"/>
        <w:spacing w:after="20"/>
      </w:pPr>
      <w:r w:rsidRPr="007B3DE5">
        <w:rPr>
          <w:b/>
          <w:bCs/>
        </w:rPr>
        <w:t xml:space="preserve">Email: </w:t>
      </w:r>
      <w:hyperlink r:id="rId5" w:history="1">
        <w:r w:rsidR="0081607A" w:rsidRPr="007B3DE5">
          <w:rPr>
            <w:color w:val="0563C1"/>
            <w:u w:val="single"/>
          </w:rPr>
          <w:t>amirmaher031@gmail.com</w:t>
        </w:r>
      </w:hyperlink>
    </w:p>
    <w:p w14:paraId="466FE052" w14:textId="77777777" w:rsidR="0081607A" w:rsidRPr="007B3DE5" w:rsidRDefault="0081607A" w:rsidP="007B3DE5">
      <w:pPr>
        <w:pBdr>
          <w:bottom w:val="single" w:sz="6" w:space="1" w:color="808080"/>
        </w:pBdr>
        <w:bidi w:val="0"/>
        <w:spacing w:before="120" w:after="160"/>
      </w:pPr>
    </w:p>
    <w:p w14:paraId="4CFD843A" w14:textId="77777777" w:rsidR="0081607A" w:rsidRPr="007B3DE5" w:rsidRDefault="00E12BA6" w:rsidP="007B3DE5">
      <w:pPr>
        <w:keepNext/>
        <w:bidi w:val="0"/>
        <w:spacing w:before="280" w:after="120"/>
      </w:pPr>
      <w:r w:rsidRPr="007B3DE5">
        <w:rPr>
          <w:b/>
          <w:bCs/>
        </w:rPr>
        <w:t>PROFESSIONAL SUMMARY</w:t>
      </w:r>
    </w:p>
    <w:p w14:paraId="34C68820" w14:textId="77777777" w:rsidR="0081607A" w:rsidRPr="007B3DE5" w:rsidRDefault="00E12BA6" w:rsidP="007B3DE5">
      <w:pPr>
        <w:bidi w:val="0"/>
        <w:spacing w:after="120" w:line="276" w:lineRule="auto"/>
      </w:pPr>
      <w:r w:rsidRPr="007B3DE5">
        <w:t>Results-driven Digital Marketing and Performance Marketing Specialist with 5 years of experience supporting business growth through digital campaigns, social media management, paid advertising, lead generation, and campaign optimization. Skilled in improving brand visibility, attracting qualified audiences, monitoring performance metrics, and turning campaign insights into actionable marketing decisions. Also holds an academic background in accounting, with strong analytical and organizational skills.</w:t>
      </w:r>
    </w:p>
    <w:p w14:paraId="3F611269" w14:textId="77777777" w:rsidR="0081607A" w:rsidRPr="007B3DE5" w:rsidRDefault="00E12BA6" w:rsidP="007B3DE5">
      <w:pPr>
        <w:keepNext/>
        <w:bidi w:val="0"/>
        <w:spacing w:before="280" w:after="120"/>
      </w:pPr>
      <w:r w:rsidRPr="007B3DE5">
        <w:rPr>
          <w:b/>
          <w:bCs/>
        </w:rPr>
        <w:t>PROFESSIONAL EXPERIENCE</w:t>
      </w:r>
    </w:p>
    <w:p w14:paraId="0A0C175F" w14:textId="77777777" w:rsidR="0081607A" w:rsidRPr="007B3DE5" w:rsidRDefault="00E12BA6" w:rsidP="007B3DE5">
      <w:pPr>
        <w:keepNext/>
        <w:bidi w:val="0"/>
        <w:spacing w:before="120" w:after="80"/>
      </w:pPr>
      <w:r w:rsidRPr="007B3DE5">
        <w:rPr>
          <w:b/>
          <w:bCs/>
        </w:rPr>
        <w:t>Muscle and Fitness Organization</w:t>
      </w:r>
    </w:p>
    <w:p w14:paraId="0CE94718" w14:textId="77777777" w:rsidR="0081607A" w:rsidRPr="007B3DE5" w:rsidRDefault="00E12BA6" w:rsidP="007B3DE5">
      <w:pPr>
        <w:keepNext/>
        <w:bidi w:val="0"/>
        <w:spacing w:after="60"/>
      </w:pPr>
      <w:r w:rsidRPr="007B3DE5">
        <w:t>Social Media Specialist</w:t>
      </w:r>
    </w:p>
    <w:p w14:paraId="6C59244E" w14:textId="77777777" w:rsidR="0081607A" w:rsidRPr="007B3DE5" w:rsidRDefault="00E12BA6" w:rsidP="007B3DE5">
      <w:pPr>
        <w:keepNext/>
        <w:bidi w:val="0"/>
        <w:spacing w:after="60"/>
      </w:pPr>
      <w:r w:rsidRPr="007B3DE5">
        <w:rPr>
          <w:b/>
          <w:bCs/>
        </w:rPr>
        <w:t>Dates: To be confirmed – Present</w:t>
      </w:r>
    </w:p>
    <w:p w14:paraId="32D2B434" w14:textId="77777777" w:rsidR="0081607A" w:rsidRPr="007B3DE5" w:rsidRDefault="00E12BA6" w:rsidP="007B3DE5">
      <w:pPr>
        <w:keepNext/>
        <w:bidi w:val="0"/>
        <w:spacing w:before="40" w:after="60"/>
      </w:pPr>
      <w:r w:rsidRPr="007B3DE5">
        <w:rPr>
          <w:b/>
          <w:bCs/>
        </w:rPr>
        <w:t>Key Achievements</w:t>
      </w:r>
    </w:p>
    <w:p w14:paraId="58581012" w14:textId="77777777" w:rsidR="0081607A" w:rsidRPr="007B3DE5" w:rsidRDefault="00E12BA6" w:rsidP="007B3DE5">
      <w:pPr>
        <w:pStyle w:val="a4"/>
        <w:numPr>
          <w:ilvl w:val="0"/>
          <w:numId w:val="2"/>
        </w:numPr>
        <w:spacing w:after="70" w:line="276" w:lineRule="auto"/>
      </w:pPr>
      <w:r w:rsidRPr="007B3DE5">
        <w:t>Manage and strengthen the organization’s digital presence across social media platforms and its website within the health supplements sector.</w:t>
      </w:r>
    </w:p>
    <w:p w14:paraId="456D72EE" w14:textId="77777777" w:rsidR="0081607A" w:rsidRPr="007B3DE5" w:rsidRDefault="00E12BA6" w:rsidP="007B3DE5">
      <w:pPr>
        <w:pStyle w:val="a4"/>
        <w:numPr>
          <w:ilvl w:val="0"/>
          <w:numId w:val="2"/>
        </w:numPr>
        <w:spacing w:after="70" w:line="276" w:lineRule="auto"/>
      </w:pPr>
      <w:r w:rsidRPr="007B3DE5">
        <w:t>Developed a consistent content and publishing approach to support audience growth, improve engagement, and maintain a cohesive brand presence.</w:t>
      </w:r>
    </w:p>
    <w:p w14:paraId="12DEFFFC" w14:textId="77777777" w:rsidR="0081607A" w:rsidRDefault="00E12BA6" w:rsidP="007B3DE5">
      <w:pPr>
        <w:pStyle w:val="a4"/>
        <w:numPr>
          <w:ilvl w:val="0"/>
          <w:numId w:val="2"/>
        </w:numPr>
        <w:spacing w:after="70" w:line="276" w:lineRule="auto"/>
      </w:pPr>
      <w:r w:rsidRPr="007B3DE5">
        <w:t>Supported product awareness and customer inquiries by aligning social content, website updates, and campaign messaging. Trackable results and performance figures can be added once verified.</w:t>
      </w:r>
    </w:p>
    <w:p w14:paraId="7C930BFB" w14:textId="77777777" w:rsidR="0062189C" w:rsidRPr="007B3DE5" w:rsidRDefault="0062189C" w:rsidP="0062189C">
      <w:pPr>
        <w:keepNext/>
        <w:bidi w:val="0"/>
        <w:spacing w:before="280" w:after="120"/>
      </w:pPr>
      <w:r w:rsidRPr="007B3DE5">
        <w:rPr>
          <w:b/>
          <w:bCs/>
        </w:rPr>
        <w:t>FREELANCE PROJECTS</w:t>
      </w:r>
    </w:p>
    <w:p w14:paraId="303FA035" w14:textId="77777777" w:rsidR="0062189C" w:rsidRPr="007B3DE5" w:rsidRDefault="0062189C" w:rsidP="0062189C">
      <w:pPr>
        <w:keepNext/>
        <w:bidi w:val="0"/>
        <w:spacing w:before="120" w:after="80"/>
      </w:pPr>
      <w:r w:rsidRPr="007B3DE5">
        <w:t xml:space="preserve">Project 1: </w:t>
      </w:r>
      <w:proofErr w:type="spellStart"/>
      <w:r w:rsidRPr="007B3DE5">
        <w:t>Nahdi</w:t>
      </w:r>
      <w:proofErr w:type="spellEnd"/>
      <w:r w:rsidRPr="007B3DE5">
        <w:t xml:space="preserve"> Medical Company – Health &amp; Wellness Retail (example client; confirm actual engagement)</w:t>
      </w:r>
    </w:p>
    <w:p w14:paraId="13F1ED32" w14:textId="77777777" w:rsidR="0062189C" w:rsidRPr="007B3DE5" w:rsidRDefault="0062189C" w:rsidP="0062189C">
      <w:pPr>
        <w:pStyle w:val="a4"/>
        <w:numPr>
          <w:ilvl w:val="0"/>
          <w:numId w:val="2"/>
        </w:numPr>
        <w:spacing w:after="70" w:line="276" w:lineRule="auto"/>
      </w:pPr>
      <w:r w:rsidRPr="007B3DE5">
        <w:t>Scope: Social media content planning, campaign coordination, website content updates, and audience engagement.</w:t>
      </w:r>
    </w:p>
    <w:p w14:paraId="432545C5" w14:textId="77777777" w:rsidR="0062189C" w:rsidRPr="007B3DE5" w:rsidRDefault="0062189C" w:rsidP="0062189C">
      <w:pPr>
        <w:pStyle w:val="a4"/>
        <w:numPr>
          <w:ilvl w:val="0"/>
          <w:numId w:val="2"/>
        </w:numPr>
        <w:spacing w:after="70" w:line="276" w:lineRule="auto"/>
      </w:pPr>
      <w:r w:rsidRPr="007B3DE5">
        <w:t>Tools / Platforms: Meta Ads Manager, Google Analytics 4, Google Search Console (confirm tools actually used).</w:t>
      </w:r>
    </w:p>
    <w:p w14:paraId="07F26FA9" w14:textId="77777777" w:rsidR="0062189C" w:rsidRPr="007B3DE5" w:rsidRDefault="0062189C" w:rsidP="0062189C">
      <w:pPr>
        <w:pStyle w:val="a4"/>
        <w:numPr>
          <w:ilvl w:val="0"/>
          <w:numId w:val="2"/>
        </w:numPr>
        <w:spacing w:after="70" w:line="276" w:lineRule="auto"/>
      </w:pPr>
      <w:r w:rsidRPr="007B3DE5">
        <w:t>Result: Established a more consistent digital presence and a clearer campaign workflow. Add verified engagement, traffic, or sales figures when available.</w:t>
      </w:r>
    </w:p>
    <w:p w14:paraId="7AB258BE" w14:textId="77777777" w:rsidR="0062189C" w:rsidRPr="007B3DE5" w:rsidRDefault="0062189C" w:rsidP="0062189C">
      <w:pPr>
        <w:keepNext/>
        <w:bidi w:val="0"/>
        <w:spacing w:before="120" w:after="80"/>
      </w:pPr>
      <w:r w:rsidRPr="007B3DE5">
        <w:t xml:space="preserve">Project 2: </w:t>
      </w:r>
      <w:proofErr w:type="spellStart"/>
      <w:r w:rsidRPr="007B3DE5">
        <w:t>Aljomaih</w:t>
      </w:r>
      <w:proofErr w:type="spellEnd"/>
      <w:r w:rsidRPr="007B3DE5">
        <w:t xml:space="preserve"> Automotive Company – Automotive (example client; confirm actual engagement)</w:t>
      </w:r>
    </w:p>
    <w:p w14:paraId="270373A0" w14:textId="77777777" w:rsidR="0062189C" w:rsidRPr="007B3DE5" w:rsidRDefault="0062189C" w:rsidP="0062189C">
      <w:pPr>
        <w:pStyle w:val="a4"/>
        <w:numPr>
          <w:ilvl w:val="0"/>
          <w:numId w:val="2"/>
        </w:numPr>
        <w:spacing w:after="70" w:line="276" w:lineRule="auto"/>
      </w:pPr>
      <w:r w:rsidRPr="007B3DE5">
        <w:t>Scope: Campaign planning, audience targeting, ad creative coordination, and lead follow-up recommendations.</w:t>
      </w:r>
    </w:p>
    <w:p w14:paraId="4A778BAE" w14:textId="77777777" w:rsidR="0062189C" w:rsidRPr="007B3DE5" w:rsidRDefault="0062189C" w:rsidP="0062189C">
      <w:pPr>
        <w:pStyle w:val="a4"/>
        <w:numPr>
          <w:ilvl w:val="0"/>
          <w:numId w:val="2"/>
        </w:numPr>
        <w:spacing w:after="70" w:line="276" w:lineRule="auto"/>
      </w:pPr>
      <w:r w:rsidRPr="007B3DE5">
        <w:t>Tools / Platforms: Meta Ads Manager and Google Ads (confirm tools actually used).</w:t>
      </w:r>
    </w:p>
    <w:p w14:paraId="673661C8" w14:textId="77777777" w:rsidR="0062189C" w:rsidRPr="007B3DE5" w:rsidRDefault="0062189C" w:rsidP="0062189C">
      <w:pPr>
        <w:pStyle w:val="a4"/>
        <w:numPr>
          <w:ilvl w:val="0"/>
          <w:numId w:val="2"/>
        </w:numPr>
        <w:spacing w:after="70" w:line="276" w:lineRule="auto"/>
      </w:pPr>
      <w:r w:rsidRPr="007B3DE5">
        <w:t>Result: Improved the organization and presentation of property promotions to support buyer inquiries. Add verified reach, inquiry, or conversion figures when available.</w:t>
      </w:r>
    </w:p>
    <w:p w14:paraId="2C52321D" w14:textId="77777777" w:rsidR="0062189C" w:rsidRPr="007B3DE5" w:rsidRDefault="0062189C" w:rsidP="0062189C">
      <w:pPr>
        <w:keepNext/>
        <w:bidi w:val="0"/>
        <w:spacing w:before="120" w:after="80"/>
      </w:pPr>
      <w:r w:rsidRPr="007B3DE5">
        <w:t>Project 3: ROSHN – Real Estate (example client; confirm actual engagement)</w:t>
      </w:r>
    </w:p>
    <w:p w14:paraId="6859510F" w14:textId="77777777" w:rsidR="0062189C" w:rsidRPr="007B3DE5" w:rsidRDefault="0062189C" w:rsidP="0062189C">
      <w:pPr>
        <w:pStyle w:val="a4"/>
        <w:numPr>
          <w:ilvl w:val="0"/>
          <w:numId w:val="2"/>
        </w:numPr>
        <w:spacing w:after="70" w:line="276" w:lineRule="auto"/>
      </w:pPr>
      <w:r w:rsidRPr="007B3DE5">
        <w:t>Scope: Campaign planning, audience targeting, ad creative coordination, and lead follow-up recommendations.</w:t>
      </w:r>
    </w:p>
    <w:p w14:paraId="45879413" w14:textId="77777777" w:rsidR="0062189C" w:rsidRPr="007B3DE5" w:rsidRDefault="0062189C" w:rsidP="0062189C">
      <w:pPr>
        <w:pStyle w:val="a4"/>
        <w:numPr>
          <w:ilvl w:val="0"/>
          <w:numId w:val="2"/>
        </w:numPr>
        <w:spacing w:after="70" w:line="276" w:lineRule="auto"/>
      </w:pPr>
      <w:r w:rsidRPr="007B3DE5">
        <w:t>Tools / Platforms: Meta Ads Manager and Google Ads (confirm tools actually used).</w:t>
      </w:r>
    </w:p>
    <w:p w14:paraId="7D487EC1" w14:textId="77777777" w:rsidR="0062189C" w:rsidRDefault="0062189C" w:rsidP="0062189C">
      <w:pPr>
        <w:pStyle w:val="a4"/>
        <w:numPr>
          <w:ilvl w:val="0"/>
          <w:numId w:val="2"/>
        </w:numPr>
        <w:spacing w:after="70" w:line="276" w:lineRule="auto"/>
      </w:pPr>
      <w:r w:rsidRPr="007B3DE5">
        <w:t>Result: Improved the organization and presentation of property promotions to support buyer inquiries. Add verified reach, inquiry, or conversion figures when available.</w:t>
      </w:r>
    </w:p>
    <w:p w14:paraId="686BACD3" w14:textId="77777777" w:rsidR="0062189C" w:rsidRPr="007B3DE5" w:rsidRDefault="0062189C" w:rsidP="0062189C">
      <w:pPr>
        <w:bidi w:val="0"/>
        <w:spacing w:after="70" w:line="276" w:lineRule="auto"/>
      </w:pPr>
    </w:p>
    <w:p w14:paraId="100F3320" w14:textId="77777777" w:rsidR="0081607A" w:rsidRPr="007B3DE5" w:rsidRDefault="00E12BA6" w:rsidP="007B3DE5">
      <w:pPr>
        <w:keepNext/>
        <w:bidi w:val="0"/>
        <w:spacing w:before="120" w:after="80"/>
      </w:pPr>
      <w:r w:rsidRPr="007B3DE5">
        <w:rPr>
          <w:b/>
          <w:bCs/>
        </w:rPr>
        <w:lastRenderedPageBreak/>
        <w:t>A</w:t>
      </w:r>
      <w:r w:rsidRPr="007B3DE5">
        <w:rPr>
          <w:b/>
          <w:bCs/>
        </w:rPr>
        <w:t>uto Mivec for Cars</w:t>
      </w:r>
    </w:p>
    <w:p w14:paraId="6E84FAF4" w14:textId="77777777" w:rsidR="0081607A" w:rsidRPr="007B3DE5" w:rsidRDefault="00E12BA6" w:rsidP="007B3DE5">
      <w:pPr>
        <w:keepNext/>
        <w:bidi w:val="0"/>
        <w:spacing w:before="40" w:after="60"/>
      </w:pPr>
      <w:r w:rsidRPr="007B3DE5">
        <w:rPr>
          <w:b/>
          <w:bCs/>
        </w:rPr>
        <w:t>Key Achievements</w:t>
      </w:r>
    </w:p>
    <w:p w14:paraId="7E9C61A4" w14:textId="77777777" w:rsidR="0081607A" w:rsidRPr="007B3DE5" w:rsidRDefault="00E12BA6" w:rsidP="007B3DE5">
      <w:pPr>
        <w:pStyle w:val="a4"/>
        <w:numPr>
          <w:ilvl w:val="0"/>
          <w:numId w:val="2"/>
        </w:numPr>
        <w:spacing w:after="70" w:line="276" w:lineRule="auto"/>
      </w:pPr>
      <w:r w:rsidRPr="007B3DE5">
        <w:t>Supported the marketing and promotion of automotive products through targeted digital campaigns and customer-focused messaging.</w:t>
      </w:r>
    </w:p>
    <w:p w14:paraId="505ACC49" w14:textId="77777777" w:rsidR="0081607A" w:rsidRPr="007B3DE5" w:rsidRDefault="00E12BA6" w:rsidP="007B3DE5">
      <w:pPr>
        <w:pStyle w:val="a4"/>
        <w:numPr>
          <w:ilvl w:val="0"/>
          <w:numId w:val="2"/>
        </w:numPr>
        <w:spacing w:after="70" w:line="276" w:lineRule="auto"/>
      </w:pPr>
      <w:r w:rsidRPr="007B3DE5">
        <w:t>Focused campaigns on attracting relevant prospects and directing interested customers toward sales channels.</w:t>
      </w:r>
    </w:p>
    <w:p w14:paraId="465BE22A" w14:textId="77777777" w:rsidR="0081607A" w:rsidRPr="007B3DE5" w:rsidRDefault="00E12BA6" w:rsidP="007B3DE5">
      <w:pPr>
        <w:pStyle w:val="a4"/>
        <w:numPr>
          <w:ilvl w:val="0"/>
          <w:numId w:val="2"/>
        </w:numPr>
        <w:spacing w:after="70" w:line="276" w:lineRule="auto"/>
      </w:pPr>
      <w:r w:rsidRPr="007B3DE5">
        <w:t>Reviewed audience targeting and creative performance to identify optimization opportunities and improve campaign efficiency.</w:t>
      </w:r>
    </w:p>
    <w:p w14:paraId="4E003056" w14:textId="77777777" w:rsidR="0081607A" w:rsidRPr="007B3DE5" w:rsidRDefault="00E12BA6" w:rsidP="007B3DE5">
      <w:pPr>
        <w:keepNext/>
        <w:bidi w:val="0"/>
        <w:spacing w:before="120" w:after="80"/>
      </w:pPr>
      <w:r w:rsidRPr="007B3DE5">
        <w:rPr>
          <w:b/>
          <w:bCs/>
        </w:rPr>
        <w:t>El Rawda Company for Real Estate</w:t>
      </w:r>
    </w:p>
    <w:p w14:paraId="784B2D3A" w14:textId="77777777" w:rsidR="0081607A" w:rsidRPr="007B3DE5" w:rsidRDefault="00E12BA6" w:rsidP="007B3DE5">
      <w:pPr>
        <w:keepNext/>
        <w:bidi w:val="0"/>
        <w:spacing w:after="60"/>
      </w:pPr>
      <w:r w:rsidRPr="007B3DE5">
        <w:t>Real Estate Marketer</w:t>
      </w:r>
    </w:p>
    <w:p w14:paraId="315B4725" w14:textId="77777777" w:rsidR="0081607A" w:rsidRPr="007B3DE5" w:rsidRDefault="00E12BA6" w:rsidP="007B3DE5">
      <w:pPr>
        <w:keepNext/>
        <w:bidi w:val="0"/>
        <w:spacing w:before="40" w:after="60"/>
      </w:pPr>
      <w:r w:rsidRPr="007B3DE5">
        <w:rPr>
          <w:b/>
          <w:bCs/>
        </w:rPr>
        <w:t>Key Achievements</w:t>
      </w:r>
    </w:p>
    <w:p w14:paraId="15C5257E" w14:textId="77777777" w:rsidR="0081607A" w:rsidRPr="007B3DE5" w:rsidRDefault="00E12BA6" w:rsidP="007B3DE5">
      <w:pPr>
        <w:pStyle w:val="a4"/>
        <w:numPr>
          <w:ilvl w:val="0"/>
          <w:numId w:val="2"/>
        </w:numPr>
        <w:spacing w:after="70" w:line="276" w:lineRule="auto"/>
      </w:pPr>
      <w:r w:rsidRPr="007B3DE5">
        <w:t>Promoted real estate listings through online channels, with messaging tailored to property features and prospective buyers.</w:t>
      </w:r>
    </w:p>
    <w:p w14:paraId="473C1E73" w14:textId="77777777" w:rsidR="0081607A" w:rsidRPr="007B3DE5" w:rsidRDefault="00E12BA6" w:rsidP="007B3DE5">
      <w:pPr>
        <w:pStyle w:val="a4"/>
        <w:numPr>
          <w:ilvl w:val="0"/>
          <w:numId w:val="2"/>
        </w:numPr>
        <w:spacing w:after="70" w:line="276" w:lineRule="auto"/>
      </w:pPr>
      <w:r w:rsidRPr="007B3DE5">
        <w:t>Used digital marketing activities to support property inquiries and connect interested prospects with the sales team.</w:t>
      </w:r>
    </w:p>
    <w:p w14:paraId="68690D26" w14:textId="77777777" w:rsidR="0081607A" w:rsidRDefault="00E12BA6" w:rsidP="007B3DE5">
      <w:pPr>
        <w:pStyle w:val="a4"/>
        <w:numPr>
          <w:ilvl w:val="0"/>
          <w:numId w:val="2"/>
        </w:numPr>
        <w:spacing w:after="70" w:line="276" w:lineRule="auto"/>
      </w:pPr>
      <w:r w:rsidRPr="007B3DE5">
        <w:t>Improved the online presentation and visibility of listed properties. Add verified reach and inquiry figures when available.</w:t>
      </w:r>
    </w:p>
    <w:p w14:paraId="1AA34E69" w14:textId="77777777" w:rsidR="007B3DE5" w:rsidRPr="007B3DE5" w:rsidRDefault="007B3DE5" w:rsidP="007B3DE5">
      <w:pPr>
        <w:pStyle w:val="a4"/>
        <w:numPr>
          <w:ilvl w:val="0"/>
          <w:numId w:val="2"/>
        </w:numPr>
        <w:spacing w:after="70" w:line="276" w:lineRule="auto"/>
      </w:pPr>
    </w:p>
    <w:p w14:paraId="212A4FCF" w14:textId="77777777" w:rsidR="0081607A" w:rsidRPr="007B3DE5" w:rsidRDefault="00E12BA6" w:rsidP="007B3DE5">
      <w:pPr>
        <w:keepNext/>
        <w:bidi w:val="0"/>
        <w:spacing w:before="120" w:after="80"/>
      </w:pPr>
      <w:r w:rsidRPr="007B3DE5">
        <w:rPr>
          <w:b/>
          <w:bCs/>
        </w:rPr>
        <w:t>QNB</w:t>
      </w:r>
    </w:p>
    <w:p w14:paraId="6F448C57" w14:textId="77777777" w:rsidR="0081607A" w:rsidRPr="007B3DE5" w:rsidRDefault="00E12BA6" w:rsidP="007B3DE5">
      <w:pPr>
        <w:keepNext/>
        <w:bidi w:val="0"/>
        <w:spacing w:after="60"/>
      </w:pPr>
      <w:r w:rsidRPr="007B3DE5">
        <w:t>Trainee</w:t>
      </w:r>
    </w:p>
    <w:p w14:paraId="3D0B292F" w14:textId="77777777" w:rsidR="0081607A" w:rsidRPr="007B3DE5" w:rsidRDefault="00E12BA6" w:rsidP="007B3DE5">
      <w:pPr>
        <w:keepNext/>
        <w:bidi w:val="0"/>
        <w:spacing w:before="40" w:after="60"/>
      </w:pPr>
      <w:r w:rsidRPr="007B3DE5">
        <w:rPr>
          <w:b/>
          <w:bCs/>
        </w:rPr>
        <w:t>Key Achievements</w:t>
      </w:r>
    </w:p>
    <w:p w14:paraId="7037D620" w14:textId="77777777" w:rsidR="0081607A" w:rsidRPr="007B3DE5" w:rsidRDefault="00E12BA6" w:rsidP="007B3DE5">
      <w:pPr>
        <w:pStyle w:val="a4"/>
        <w:numPr>
          <w:ilvl w:val="0"/>
          <w:numId w:val="2"/>
        </w:numPr>
        <w:spacing w:after="70" w:line="276" w:lineRule="auto"/>
      </w:pPr>
      <w:r w:rsidRPr="007B3DE5">
        <w:t>Completed a training program applying academic knowledge in a professional banking environment.</w:t>
      </w:r>
    </w:p>
    <w:p w14:paraId="291E729A" w14:textId="77777777" w:rsidR="0081607A" w:rsidRPr="007B3DE5" w:rsidRDefault="00E12BA6" w:rsidP="007B3DE5">
      <w:pPr>
        <w:pStyle w:val="a4"/>
        <w:numPr>
          <w:ilvl w:val="0"/>
          <w:numId w:val="2"/>
        </w:numPr>
        <w:spacing w:after="70" w:line="276" w:lineRule="auto"/>
      </w:pPr>
      <w:r w:rsidRPr="007B3DE5">
        <w:t>Built familiarity with banking products and services and practiced explaining their key features clearly.</w:t>
      </w:r>
    </w:p>
    <w:p w14:paraId="101F43DB" w14:textId="77777777" w:rsidR="0081607A" w:rsidRPr="007B3DE5" w:rsidRDefault="00E12BA6" w:rsidP="007B3DE5">
      <w:pPr>
        <w:pStyle w:val="a4"/>
        <w:numPr>
          <w:ilvl w:val="0"/>
          <w:numId w:val="2"/>
        </w:numPr>
        <w:spacing w:after="70" w:line="276" w:lineRule="auto"/>
      </w:pPr>
      <w:r w:rsidRPr="007B3DE5">
        <w:t>Developed presentation, communication, negotiation, and problem-solving skills in a professional setting.</w:t>
      </w:r>
    </w:p>
    <w:p w14:paraId="1A7AEE18" w14:textId="77777777" w:rsidR="0081607A" w:rsidRPr="007B3DE5" w:rsidRDefault="00E12BA6" w:rsidP="007B3DE5">
      <w:pPr>
        <w:keepNext/>
        <w:bidi w:val="0"/>
        <w:spacing w:before="120" w:after="80"/>
      </w:pPr>
      <w:r w:rsidRPr="007B3DE5">
        <w:rPr>
          <w:b/>
          <w:bCs/>
        </w:rPr>
        <w:t>Arab International Bank (AIB)</w:t>
      </w:r>
    </w:p>
    <w:p w14:paraId="790CD7C5" w14:textId="77777777" w:rsidR="0081607A" w:rsidRPr="007B3DE5" w:rsidRDefault="00E12BA6" w:rsidP="007B3DE5">
      <w:pPr>
        <w:keepNext/>
        <w:bidi w:val="0"/>
        <w:spacing w:after="60"/>
      </w:pPr>
      <w:r w:rsidRPr="007B3DE5">
        <w:t>Contract Management</w:t>
      </w:r>
    </w:p>
    <w:p w14:paraId="38BD10CB" w14:textId="77777777" w:rsidR="0081607A" w:rsidRPr="007B3DE5" w:rsidRDefault="00E12BA6" w:rsidP="007B3DE5">
      <w:pPr>
        <w:keepNext/>
        <w:bidi w:val="0"/>
        <w:spacing w:before="40" w:after="60"/>
      </w:pPr>
      <w:r w:rsidRPr="007B3DE5">
        <w:rPr>
          <w:b/>
          <w:bCs/>
        </w:rPr>
        <w:t>Key Achievements</w:t>
      </w:r>
    </w:p>
    <w:p w14:paraId="483A10CA" w14:textId="77777777" w:rsidR="0081607A" w:rsidRPr="007B3DE5" w:rsidRDefault="00E12BA6" w:rsidP="007B3DE5">
      <w:pPr>
        <w:pStyle w:val="a4"/>
        <w:numPr>
          <w:ilvl w:val="0"/>
          <w:numId w:val="2"/>
        </w:numPr>
        <w:spacing w:after="70" w:line="276" w:lineRule="auto"/>
      </w:pPr>
      <w:r w:rsidRPr="007B3DE5">
        <w:t>Supported contract drafting and review activities, with attention to internal procedures, documentation accuracy, and applicable requirements.</w:t>
      </w:r>
    </w:p>
    <w:p w14:paraId="76A2F570" w14:textId="77777777" w:rsidR="0081607A" w:rsidRPr="007B3DE5" w:rsidRDefault="00E12BA6" w:rsidP="007B3DE5">
      <w:pPr>
        <w:pStyle w:val="a4"/>
        <w:numPr>
          <w:ilvl w:val="0"/>
          <w:numId w:val="2"/>
        </w:numPr>
        <w:spacing w:after="70" w:line="276" w:lineRule="auto"/>
      </w:pPr>
      <w:r w:rsidRPr="007B3DE5">
        <w:t>Helped organize contract-related documentation and follow-up processes to support efficient handling and accountability.</w:t>
      </w:r>
    </w:p>
    <w:p w14:paraId="0583E645" w14:textId="0F730DED" w:rsidR="007B3DE5" w:rsidRPr="007B3DE5" w:rsidRDefault="00E12BA6" w:rsidP="0062189C">
      <w:pPr>
        <w:pStyle w:val="a4"/>
        <w:numPr>
          <w:ilvl w:val="0"/>
          <w:numId w:val="2"/>
        </w:numPr>
        <w:spacing w:after="70" w:line="276" w:lineRule="auto"/>
      </w:pPr>
      <w:r w:rsidRPr="007B3DE5">
        <w:t>Maintained a focus on accurate contract records and procedural compliance. Quantitative results can be added after confirming the actual figures.</w:t>
      </w:r>
    </w:p>
    <w:p w14:paraId="5CF86CFB" w14:textId="77777777" w:rsidR="0081607A" w:rsidRPr="007B3DE5" w:rsidRDefault="00E12BA6" w:rsidP="007B3DE5">
      <w:pPr>
        <w:keepNext/>
        <w:bidi w:val="0"/>
        <w:spacing w:before="280" w:after="120"/>
      </w:pPr>
      <w:r w:rsidRPr="007B3DE5">
        <w:rPr>
          <w:b/>
          <w:bCs/>
        </w:rPr>
        <w:t>T</w:t>
      </w:r>
      <w:r w:rsidRPr="007B3DE5">
        <w:rPr>
          <w:b/>
          <w:bCs/>
        </w:rPr>
        <w:t>ECHNICAL SKILLS</w:t>
      </w:r>
    </w:p>
    <w:p w14:paraId="4179C874" w14:textId="77777777" w:rsidR="0081607A" w:rsidRPr="007B3DE5" w:rsidRDefault="00E12BA6" w:rsidP="007B3DE5">
      <w:pPr>
        <w:pStyle w:val="a4"/>
        <w:numPr>
          <w:ilvl w:val="0"/>
          <w:numId w:val="2"/>
        </w:numPr>
        <w:spacing w:after="70" w:line="276" w:lineRule="auto"/>
      </w:pPr>
      <w:r w:rsidRPr="007B3DE5">
        <w:t>Google Ads (Search &amp; Maps)</w:t>
      </w:r>
    </w:p>
    <w:p w14:paraId="780BD9DC" w14:textId="77777777" w:rsidR="0081607A" w:rsidRPr="007B3DE5" w:rsidRDefault="00E12BA6" w:rsidP="007B3DE5">
      <w:pPr>
        <w:pStyle w:val="a4"/>
        <w:numPr>
          <w:ilvl w:val="0"/>
          <w:numId w:val="2"/>
        </w:numPr>
        <w:spacing w:after="70" w:line="276" w:lineRule="auto"/>
      </w:pPr>
      <w:r w:rsidRPr="007B3DE5">
        <w:t>Google Analytics 4 (GA4)</w:t>
      </w:r>
    </w:p>
    <w:p w14:paraId="79B1D750" w14:textId="77777777" w:rsidR="0081607A" w:rsidRPr="007B3DE5" w:rsidRDefault="00E12BA6" w:rsidP="007B3DE5">
      <w:pPr>
        <w:pStyle w:val="a4"/>
        <w:numPr>
          <w:ilvl w:val="0"/>
          <w:numId w:val="2"/>
        </w:numPr>
        <w:spacing w:after="70" w:line="276" w:lineRule="auto"/>
      </w:pPr>
      <w:r w:rsidRPr="007B3DE5">
        <w:t>Google Tag Manager (GTM)</w:t>
      </w:r>
    </w:p>
    <w:p w14:paraId="369E04C9" w14:textId="77777777" w:rsidR="0081607A" w:rsidRPr="007B3DE5" w:rsidRDefault="00E12BA6" w:rsidP="007B3DE5">
      <w:pPr>
        <w:pStyle w:val="a4"/>
        <w:numPr>
          <w:ilvl w:val="0"/>
          <w:numId w:val="2"/>
        </w:numPr>
        <w:spacing w:after="70" w:line="276" w:lineRule="auto"/>
      </w:pPr>
      <w:r w:rsidRPr="007B3DE5">
        <w:t>Google Search Console</w:t>
      </w:r>
    </w:p>
    <w:p w14:paraId="672A5C13" w14:textId="77777777" w:rsidR="0081607A" w:rsidRPr="007B3DE5" w:rsidRDefault="00E12BA6" w:rsidP="007B3DE5">
      <w:pPr>
        <w:pStyle w:val="a4"/>
        <w:numPr>
          <w:ilvl w:val="0"/>
          <w:numId w:val="2"/>
        </w:numPr>
        <w:spacing w:after="70" w:line="276" w:lineRule="auto"/>
      </w:pPr>
      <w:r w:rsidRPr="007B3DE5">
        <w:t>Meta Ads Manager</w:t>
      </w:r>
    </w:p>
    <w:p w14:paraId="5F1B2290" w14:textId="77777777" w:rsidR="0081607A" w:rsidRPr="007B3DE5" w:rsidRDefault="00E12BA6" w:rsidP="007B3DE5">
      <w:pPr>
        <w:pStyle w:val="a4"/>
        <w:numPr>
          <w:ilvl w:val="0"/>
          <w:numId w:val="2"/>
        </w:numPr>
        <w:spacing w:after="70" w:line="276" w:lineRule="auto"/>
      </w:pPr>
      <w:r w:rsidRPr="007B3DE5">
        <w:t>Meta Pixel</w:t>
      </w:r>
    </w:p>
    <w:p w14:paraId="2F09CA1A" w14:textId="77777777" w:rsidR="0081607A" w:rsidRPr="007B3DE5" w:rsidRDefault="00E12BA6" w:rsidP="007B3DE5">
      <w:pPr>
        <w:pStyle w:val="a4"/>
        <w:numPr>
          <w:ilvl w:val="0"/>
          <w:numId w:val="2"/>
        </w:numPr>
        <w:spacing w:after="70" w:line="276" w:lineRule="auto"/>
      </w:pPr>
      <w:r w:rsidRPr="007B3DE5">
        <w:t>TikTok Ads Manager (Spotlight)</w:t>
      </w:r>
    </w:p>
    <w:p w14:paraId="259B0E7B" w14:textId="77777777" w:rsidR="0081607A" w:rsidRPr="007B3DE5" w:rsidRDefault="00E12BA6" w:rsidP="007B3DE5">
      <w:pPr>
        <w:pStyle w:val="a4"/>
        <w:numPr>
          <w:ilvl w:val="0"/>
          <w:numId w:val="2"/>
        </w:numPr>
        <w:spacing w:after="70" w:line="276" w:lineRule="auto"/>
      </w:pPr>
      <w:r w:rsidRPr="007B3DE5">
        <w:t>Snapchat Ads</w:t>
      </w:r>
    </w:p>
    <w:p w14:paraId="48873FA7" w14:textId="77777777" w:rsidR="0081607A" w:rsidRPr="007B3DE5" w:rsidRDefault="00E12BA6" w:rsidP="007B3DE5">
      <w:pPr>
        <w:pStyle w:val="a4"/>
        <w:numPr>
          <w:ilvl w:val="0"/>
          <w:numId w:val="2"/>
        </w:numPr>
        <w:spacing w:after="70" w:line="276" w:lineRule="auto"/>
      </w:pPr>
      <w:r w:rsidRPr="007B3DE5">
        <w:t>LinkedIn Campaign Manager</w:t>
      </w:r>
    </w:p>
    <w:p w14:paraId="07A1C1A3" w14:textId="77777777" w:rsidR="0081607A" w:rsidRPr="007B3DE5" w:rsidRDefault="00E12BA6" w:rsidP="007B3DE5">
      <w:pPr>
        <w:pStyle w:val="a4"/>
        <w:numPr>
          <w:ilvl w:val="0"/>
          <w:numId w:val="2"/>
        </w:numPr>
        <w:spacing w:after="70" w:line="276" w:lineRule="auto"/>
      </w:pPr>
      <w:r w:rsidRPr="007B3DE5">
        <w:t>Looker Studio</w:t>
      </w:r>
    </w:p>
    <w:p w14:paraId="638E4721" w14:textId="77777777" w:rsidR="0081607A" w:rsidRPr="007B3DE5" w:rsidRDefault="00E12BA6" w:rsidP="007B3DE5">
      <w:pPr>
        <w:keepNext/>
        <w:bidi w:val="0"/>
        <w:spacing w:before="280" w:after="120"/>
      </w:pPr>
      <w:r w:rsidRPr="007B3DE5">
        <w:rPr>
          <w:b/>
          <w:bCs/>
        </w:rPr>
        <w:lastRenderedPageBreak/>
        <w:t>CORE COMPETENCIES</w:t>
      </w:r>
    </w:p>
    <w:p w14:paraId="644BB0AD" w14:textId="77777777" w:rsidR="0081607A" w:rsidRPr="007B3DE5" w:rsidRDefault="00E12BA6" w:rsidP="007B3DE5">
      <w:pPr>
        <w:pStyle w:val="a4"/>
        <w:numPr>
          <w:ilvl w:val="0"/>
          <w:numId w:val="2"/>
        </w:numPr>
        <w:spacing w:after="70" w:line="276" w:lineRule="auto"/>
      </w:pPr>
      <w:r w:rsidRPr="007B3DE5">
        <w:t>Performance Marketing</w:t>
      </w:r>
    </w:p>
    <w:p w14:paraId="46C5C812" w14:textId="77777777" w:rsidR="0081607A" w:rsidRPr="007B3DE5" w:rsidRDefault="00E12BA6" w:rsidP="007B3DE5">
      <w:pPr>
        <w:pStyle w:val="a4"/>
        <w:numPr>
          <w:ilvl w:val="0"/>
          <w:numId w:val="2"/>
        </w:numPr>
        <w:spacing w:after="70" w:line="276" w:lineRule="auto"/>
      </w:pPr>
      <w:r w:rsidRPr="007B3DE5">
        <w:t>Media Buying</w:t>
      </w:r>
    </w:p>
    <w:p w14:paraId="2C99319B" w14:textId="77777777" w:rsidR="0081607A" w:rsidRPr="007B3DE5" w:rsidRDefault="00E12BA6" w:rsidP="007B3DE5">
      <w:pPr>
        <w:pStyle w:val="a4"/>
        <w:numPr>
          <w:ilvl w:val="0"/>
          <w:numId w:val="2"/>
        </w:numPr>
        <w:spacing w:after="70" w:line="276" w:lineRule="auto"/>
      </w:pPr>
      <w:r w:rsidRPr="007B3DE5">
        <w:t>Lead Generation</w:t>
      </w:r>
    </w:p>
    <w:p w14:paraId="0C10E3B3" w14:textId="77777777" w:rsidR="0081607A" w:rsidRPr="007B3DE5" w:rsidRDefault="00E12BA6" w:rsidP="007B3DE5">
      <w:pPr>
        <w:pStyle w:val="a4"/>
        <w:numPr>
          <w:ilvl w:val="0"/>
          <w:numId w:val="2"/>
        </w:numPr>
        <w:spacing w:after="70" w:line="276" w:lineRule="auto"/>
      </w:pPr>
      <w:r w:rsidRPr="007B3DE5">
        <w:t>Remarketing</w:t>
      </w:r>
    </w:p>
    <w:p w14:paraId="7EFBFC13" w14:textId="77777777" w:rsidR="0081607A" w:rsidRPr="007B3DE5" w:rsidRDefault="00E12BA6" w:rsidP="007B3DE5">
      <w:pPr>
        <w:pStyle w:val="a4"/>
        <w:numPr>
          <w:ilvl w:val="0"/>
          <w:numId w:val="2"/>
        </w:numPr>
        <w:spacing w:after="70" w:line="276" w:lineRule="auto"/>
      </w:pPr>
      <w:r w:rsidRPr="007B3DE5">
        <w:t>A/B Testing</w:t>
      </w:r>
    </w:p>
    <w:p w14:paraId="240271FF" w14:textId="77777777" w:rsidR="0081607A" w:rsidRPr="007B3DE5" w:rsidRDefault="00E12BA6" w:rsidP="007B3DE5">
      <w:pPr>
        <w:pStyle w:val="a4"/>
        <w:numPr>
          <w:ilvl w:val="0"/>
          <w:numId w:val="2"/>
        </w:numPr>
        <w:spacing w:after="70" w:line="276" w:lineRule="auto"/>
      </w:pPr>
      <w:r w:rsidRPr="007B3DE5">
        <w:t>Conversion Tracking</w:t>
      </w:r>
    </w:p>
    <w:p w14:paraId="0CDBF851" w14:textId="77777777" w:rsidR="0081607A" w:rsidRPr="007B3DE5" w:rsidRDefault="00E12BA6" w:rsidP="007B3DE5">
      <w:pPr>
        <w:pStyle w:val="a4"/>
        <w:numPr>
          <w:ilvl w:val="0"/>
          <w:numId w:val="2"/>
        </w:numPr>
        <w:spacing w:after="70" w:line="276" w:lineRule="auto"/>
      </w:pPr>
      <w:r w:rsidRPr="007B3DE5">
        <w:t>Conversion Rate Optimization (CRO)</w:t>
      </w:r>
    </w:p>
    <w:p w14:paraId="6DD1E323" w14:textId="77777777" w:rsidR="0081607A" w:rsidRPr="007B3DE5" w:rsidRDefault="00E12BA6" w:rsidP="007B3DE5">
      <w:pPr>
        <w:pStyle w:val="a4"/>
        <w:numPr>
          <w:ilvl w:val="0"/>
          <w:numId w:val="2"/>
        </w:numPr>
        <w:spacing w:after="70" w:line="276" w:lineRule="auto"/>
      </w:pPr>
      <w:r w:rsidRPr="007B3DE5">
        <w:t>Search Engine Marketing (SEM)</w:t>
      </w:r>
    </w:p>
    <w:p w14:paraId="280399E5" w14:textId="77777777" w:rsidR="0081607A" w:rsidRPr="007B3DE5" w:rsidRDefault="00E12BA6" w:rsidP="007B3DE5">
      <w:pPr>
        <w:pStyle w:val="a4"/>
        <w:numPr>
          <w:ilvl w:val="0"/>
          <w:numId w:val="2"/>
        </w:numPr>
        <w:spacing w:after="70" w:line="276" w:lineRule="auto"/>
      </w:pPr>
      <w:r w:rsidRPr="007B3DE5">
        <w:t>Search Engine Optimization (SEO)</w:t>
      </w:r>
    </w:p>
    <w:p w14:paraId="2D33BA7D" w14:textId="77777777" w:rsidR="0081607A" w:rsidRPr="007B3DE5" w:rsidRDefault="00E12BA6" w:rsidP="007B3DE5">
      <w:pPr>
        <w:pStyle w:val="a4"/>
        <w:numPr>
          <w:ilvl w:val="0"/>
          <w:numId w:val="2"/>
        </w:numPr>
        <w:spacing w:after="70" w:line="276" w:lineRule="auto"/>
      </w:pPr>
      <w:r w:rsidRPr="007B3DE5">
        <w:t>ROAS, CPA, CPL &amp; CTR Optimization</w:t>
      </w:r>
    </w:p>
    <w:p w14:paraId="34860E26" w14:textId="77777777" w:rsidR="0081607A" w:rsidRPr="007B3DE5" w:rsidRDefault="00E12BA6" w:rsidP="007B3DE5">
      <w:pPr>
        <w:pStyle w:val="a4"/>
        <w:numPr>
          <w:ilvl w:val="0"/>
          <w:numId w:val="2"/>
        </w:numPr>
        <w:spacing w:after="70" w:line="276" w:lineRule="auto"/>
      </w:pPr>
      <w:r w:rsidRPr="007B3DE5">
        <w:t>Budget Management</w:t>
      </w:r>
    </w:p>
    <w:p w14:paraId="15D99F40" w14:textId="77777777" w:rsidR="0081607A" w:rsidRPr="007B3DE5" w:rsidRDefault="00E12BA6" w:rsidP="007B3DE5">
      <w:pPr>
        <w:pStyle w:val="a4"/>
        <w:numPr>
          <w:ilvl w:val="0"/>
          <w:numId w:val="2"/>
        </w:numPr>
        <w:spacing w:after="70" w:line="276" w:lineRule="auto"/>
      </w:pPr>
      <w:r w:rsidRPr="007B3DE5">
        <w:t>Local Search Optimization</w:t>
      </w:r>
    </w:p>
    <w:p w14:paraId="58BF0CC0" w14:textId="77777777" w:rsidR="0081607A" w:rsidRPr="007B3DE5" w:rsidRDefault="00E12BA6" w:rsidP="007B3DE5">
      <w:pPr>
        <w:pStyle w:val="a4"/>
        <w:numPr>
          <w:ilvl w:val="0"/>
          <w:numId w:val="2"/>
        </w:numPr>
        <w:spacing w:after="70" w:line="276" w:lineRule="auto"/>
      </w:pPr>
      <w:r w:rsidRPr="007B3DE5">
        <w:t>CRM Integration</w:t>
      </w:r>
    </w:p>
    <w:p w14:paraId="34590BED" w14:textId="77777777" w:rsidR="0081607A" w:rsidRPr="007B3DE5" w:rsidRDefault="00E12BA6" w:rsidP="007B3DE5">
      <w:pPr>
        <w:pStyle w:val="a4"/>
        <w:numPr>
          <w:ilvl w:val="0"/>
          <w:numId w:val="2"/>
        </w:numPr>
        <w:spacing w:after="70" w:line="276" w:lineRule="auto"/>
      </w:pPr>
      <w:r w:rsidRPr="007B3DE5">
        <w:t>WhatsApp API Integration</w:t>
      </w:r>
    </w:p>
    <w:p w14:paraId="572B4555" w14:textId="77777777" w:rsidR="0081607A" w:rsidRPr="007B3DE5" w:rsidRDefault="00E12BA6" w:rsidP="007B3DE5">
      <w:pPr>
        <w:pStyle w:val="a4"/>
        <w:numPr>
          <w:ilvl w:val="0"/>
          <w:numId w:val="2"/>
        </w:numPr>
        <w:spacing w:after="70" w:line="276" w:lineRule="auto"/>
      </w:pPr>
      <w:r w:rsidRPr="007B3DE5">
        <w:t>Marketing Automation</w:t>
      </w:r>
    </w:p>
    <w:p w14:paraId="320FBD99" w14:textId="77777777" w:rsidR="0081607A" w:rsidRPr="007B3DE5" w:rsidRDefault="00E12BA6" w:rsidP="007B3DE5">
      <w:pPr>
        <w:pStyle w:val="a4"/>
        <w:numPr>
          <w:ilvl w:val="0"/>
          <w:numId w:val="2"/>
        </w:numPr>
        <w:spacing w:after="70" w:line="276" w:lineRule="auto"/>
      </w:pPr>
      <w:r w:rsidRPr="007B3DE5">
        <w:t>KPI Dashboards &amp; Reporting</w:t>
      </w:r>
    </w:p>
    <w:p w14:paraId="20E969C1" w14:textId="77777777" w:rsidR="0081607A" w:rsidRPr="007B3DE5" w:rsidRDefault="00E12BA6" w:rsidP="007B3DE5">
      <w:pPr>
        <w:pStyle w:val="a4"/>
        <w:numPr>
          <w:ilvl w:val="0"/>
          <w:numId w:val="2"/>
        </w:numPr>
        <w:spacing w:after="70" w:line="276" w:lineRule="auto"/>
      </w:pPr>
      <w:r w:rsidRPr="007B3DE5">
        <w:t>Social Media Marketing</w:t>
      </w:r>
    </w:p>
    <w:p w14:paraId="358ADC6B" w14:textId="77777777" w:rsidR="0081607A" w:rsidRPr="007B3DE5" w:rsidRDefault="00E12BA6" w:rsidP="007B3DE5">
      <w:pPr>
        <w:pStyle w:val="a4"/>
        <w:numPr>
          <w:ilvl w:val="0"/>
          <w:numId w:val="2"/>
        </w:numPr>
        <w:spacing w:after="70" w:line="276" w:lineRule="auto"/>
      </w:pPr>
      <w:r w:rsidRPr="007B3DE5">
        <w:t>Teamwork</w:t>
      </w:r>
    </w:p>
    <w:p w14:paraId="2B36BD67" w14:textId="77777777" w:rsidR="0081607A" w:rsidRPr="007B3DE5" w:rsidRDefault="00E12BA6" w:rsidP="007B3DE5">
      <w:pPr>
        <w:keepNext/>
        <w:bidi w:val="0"/>
        <w:spacing w:before="280" w:after="120"/>
      </w:pPr>
      <w:r w:rsidRPr="007B3DE5">
        <w:rPr>
          <w:b/>
          <w:bCs/>
        </w:rPr>
        <w:t>EXTRA SKILLS</w:t>
      </w:r>
    </w:p>
    <w:p w14:paraId="6E0CEBA9" w14:textId="77777777" w:rsidR="0081607A" w:rsidRPr="007B3DE5" w:rsidRDefault="00E12BA6" w:rsidP="007B3DE5">
      <w:pPr>
        <w:pStyle w:val="a4"/>
        <w:numPr>
          <w:ilvl w:val="0"/>
          <w:numId w:val="2"/>
        </w:numPr>
        <w:spacing w:after="70" w:line="276" w:lineRule="auto"/>
      </w:pPr>
      <w:r w:rsidRPr="007B3DE5">
        <w:t>Commercially minded marketing professional with 5 years of experience supporting customer acquisition, brand awareness, and campaign performance.</w:t>
      </w:r>
    </w:p>
    <w:p w14:paraId="00B9AB09" w14:textId="77777777" w:rsidR="0081607A" w:rsidRPr="007B3DE5" w:rsidRDefault="00E12BA6" w:rsidP="007B3DE5">
      <w:pPr>
        <w:pStyle w:val="a4"/>
        <w:numPr>
          <w:ilvl w:val="0"/>
          <w:numId w:val="2"/>
        </w:numPr>
        <w:spacing w:after="70" w:line="276" w:lineRule="auto"/>
      </w:pPr>
      <w:r w:rsidRPr="007B3DE5">
        <w:t>Utilized AI tools to streamline content creation and marketing strategies.</w:t>
      </w:r>
    </w:p>
    <w:p w14:paraId="6DE31677" w14:textId="77777777" w:rsidR="0081607A" w:rsidRPr="007B3DE5" w:rsidRDefault="00E12BA6" w:rsidP="007B3DE5">
      <w:pPr>
        <w:pStyle w:val="a4"/>
        <w:numPr>
          <w:ilvl w:val="0"/>
          <w:numId w:val="2"/>
        </w:numPr>
        <w:spacing w:after="70" w:line="276" w:lineRule="auto"/>
      </w:pPr>
      <w:r w:rsidRPr="007B3DE5">
        <w:t>Focused on organic growth through innovative marketing tactics.</w:t>
      </w:r>
    </w:p>
    <w:p w14:paraId="3BE1B4CA" w14:textId="77777777" w:rsidR="0081607A" w:rsidRPr="007B3DE5" w:rsidRDefault="00E12BA6" w:rsidP="007B3DE5">
      <w:pPr>
        <w:keepNext/>
        <w:bidi w:val="0"/>
        <w:spacing w:before="280" w:after="120"/>
      </w:pPr>
      <w:r w:rsidRPr="007B3DE5">
        <w:rPr>
          <w:b/>
          <w:bCs/>
        </w:rPr>
        <w:t>CERTIFICATIONS</w:t>
      </w:r>
    </w:p>
    <w:p w14:paraId="5CE17B6E" w14:textId="77777777" w:rsidR="0081607A" w:rsidRPr="007B3DE5" w:rsidRDefault="00E12BA6" w:rsidP="007B3DE5">
      <w:pPr>
        <w:pStyle w:val="a4"/>
        <w:numPr>
          <w:ilvl w:val="0"/>
          <w:numId w:val="2"/>
        </w:numPr>
        <w:spacing w:after="70" w:line="276" w:lineRule="auto"/>
      </w:pPr>
      <w:r w:rsidRPr="007B3DE5">
        <w:t xml:space="preserve">SEO for Beginners – </w:t>
      </w:r>
      <w:proofErr w:type="spellStart"/>
      <w:r w:rsidRPr="007B3DE5">
        <w:t>Cursa</w:t>
      </w:r>
      <w:proofErr w:type="spellEnd"/>
      <w:r w:rsidRPr="007B3DE5">
        <w:t xml:space="preserve"> (The New Boston), November 2024</w:t>
      </w:r>
    </w:p>
    <w:p w14:paraId="514900D4" w14:textId="77777777" w:rsidR="0081607A" w:rsidRPr="007B3DE5" w:rsidRDefault="00E12BA6" w:rsidP="007B3DE5">
      <w:pPr>
        <w:keepNext/>
        <w:bidi w:val="0"/>
        <w:spacing w:before="280" w:after="120"/>
      </w:pPr>
      <w:r w:rsidRPr="007B3DE5">
        <w:rPr>
          <w:b/>
          <w:bCs/>
        </w:rPr>
        <w:t>EDUCATION</w:t>
      </w:r>
    </w:p>
    <w:p w14:paraId="78B1A4FF" w14:textId="77777777" w:rsidR="0081607A" w:rsidRPr="007B3DE5" w:rsidRDefault="00E12BA6" w:rsidP="007B3DE5">
      <w:pPr>
        <w:keepNext/>
        <w:bidi w:val="0"/>
        <w:spacing w:before="120" w:after="80"/>
      </w:pPr>
      <w:r w:rsidRPr="007B3DE5">
        <w:rPr>
          <w:b/>
          <w:bCs/>
        </w:rPr>
        <w:t>Bachelor of Accounting</w:t>
      </w:r>
    </w:p>
    <w:p w14:paraId="5213BEA0" w14:textId="77777777" w:rsidR="0081607A" w:rsidRPr="007B3DE5" w:rsidRDefault="00E12BA6" w:rsidP="007B3DE5">
      <w:pPr>
        <w:bidi w:val="0"/>
        <w:spacing w:after="120" w:line="276" w:lineRule="auto"/>
      </w:pPr>
      <w:r w:rsidRPr="007B3DE5">
        <w:t>The October 6 University</w:t>
      </w:r>
    </w:p>
    <w:p w14:paraId="5A84E0DB" w14:textId="77777777" w:rsidR="0081607A" w:rsidRPr="007B3DE5" w:rsidRDefault="00E12BA6" w:rsidP="007B3DE5">
      <w:pPr>
        <w:bidi w:val="0"/>
        <w:spacing w:after="120" w:line="276" w:lineRule="auto"/>
      </w:pPr>
      <w:r w:rsidRPr="007B3DE5">
        <w:t>Graduated: 2021</w:t>
      </w:r>
    </w:p>
    <w:p w14:paraId="36B31E81" w14:textId="77777777" w:rsidR="0081607A" w:rsidRPr="007B3DE5" w:rsidRDefault="00E12BA6" w:rsidP="007B3DE5">
      <w:pPr>
        <w:keepNext/>
        <w:bidi w:val="0"/>
        <w:spacing w:before="120" w:after="80"/>
      </w:pPr>
      <w:r w:rsidRPr="007B3DE5">
        <w:rPr>
          <w:b/>
          <w:bCs/>
        </w:rPr>
        <w:t>Secondary School</w:t>
      </w:r>
    </w:p>
    <w:p w14:paraId="10A618C0" w14:textId="77777777" w:rsidR="0081607A" w:rsidRPr="007B3DE5" w:rsidRDefault="00E12BA6" w:rsidP="007B3DE5">
      <w:pPr>
        <w:bidi w:val="0"/>
        <w:spacing w:after="120" w:line="276" w:lineRule="auto"/>
      </w:pPr>
      <w:r w:rsidRPr="007B3DE5">
        <w:t>El Haram School</w:t>
      </w:r>
    </w:p>
    <w:p w14:paraId="4F104814" w14:textId="77777777" w:rsidR="0081607A" w:rsidRPr="007B3DE5" w:rsidRDefault="00E12BA6" w:rsidP="007B3DE5">
      <w:pPr>
        <w:keepNext/>
        <w:bidi w:val="0"/>
        <w:spacing w:before="280" w:after="120"/>
      </w:pPr>
      <w:r w:rsidRPr="007B3DE5">
        <w:rPr>
          <w:b/>
          <w:bCs/>
        </w:rPr>
        <w:t>LANGUAGES</w:t>
      </w:r>
    </w:p>
    <w:p w14:paraId="3EAA084C" w14:textId="77777777" w:rsidR="0081607A" w:rsidRPr="007B3DE5" w:rsidRDefault="00E12BA6" w:rsidP="007B3DE5">
      <w:pPr>
        <w:pStyle w:val="a4"/>
        <w:numPr>
          <w:ilvl w:val="0"/>
          <w:numId w:val="2"/>
        </w:numPr>
        <w:spacing w:after="70" w:line="276" w:lineRule="auto"/>
      </w:pPr>
      <w:r w:rsidRPr="007B3DE5">
        <w:t>Arabic: Native</w:t>
      </w:r>
    </w:p>
    <w:p w14:paraId="1C0D2E11" w14:textId="77777777" w:rsidR="0081607A" w:rsidRPr="007B3DE5" w:rsidRDefault="00E12BA6" w:rsidP="007B3DE5">
      <w:pPr>
        <w:pStyle w:val="a4"/>
        <w:numPr>
          <w:ilvl w:val="0"/>
          <w:numId w:val="2"/>
        </w:numPr>
        <w:spacing w:after="70" w:line="276" w:lineRule="auto"/>
      </w:pPr>
      <w:r w:rsidRPr="007B3DE5">
        <w:t>English: Advanced</w:t>
      </w:r>
    </w:p>
    <w:p w14:paraId="40AD0F94" w14:textId="77777777" w:rsidR="0081607A" w:rsidRPr="007B3DE5" w:rsidRDefault="0081607A" w:rsidP="007B3DE5">
      <w:pPr>
        <w:bidi w:val="0"/>
      </w:pPr>
    </w:p>
    <w:p w14:paraId="4A3B6C98" w14:textId="6F1C88B6" w:rsidR="0081607A" w:rsidRDefault="0081607A" w:rsidP="007B3DE5">
      <w:pPr>
        <w:bidi w:val="0"/>
        <w:spacing w:before="120"/>
      </w:pPr>
    </w:p>
    <w:sectPr w:rsidR="0081607A" w:rsidSect="007B3DE5">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4F3F"/>
    <w:multiLevelType w:val="hybridMultilevel"/>
    <w:tmpl w:val="1AC8C742"/>
    <w:lvl w:ilvl="0" w:tplc="D36C8CE2">
      <w:start w:val="1"/>
      <w:numFmt w:val="bullet"/>
      <w:lvlText w:val="●"/>
      <w:lvlJc w:val="left"/>
      <w:pPr>
        <w:ind w:left="720" w:hanging="360"/>
      </w:pPr>
    </w:lvl>
    <w:lvl w:ilvl="1" w:tplc="212AC9E0">
      <w:start w:val="1"/>
      <w:numFmt w:val="bullet"/>
      <w:lvlText w:val="○"/>
      <w:lvlJc w:val="left"/>
      <w:pPr>
        <w:ind w:left="1440" w:hanging="360"/>
      </w:pPr>
    </w:lvl>
    <w:lvl w:ilvl="2" w:tplc="50EA9D22">
      <w:start w:val="1"/>
      <w:numFmt w:val="bullet"/>
      <w:lvlText w:val="■"/>
      <w:lvlJc w:val="left"/>
      <w:pPr>
        <w:ind w:left="2160" w:hanging="360"/>
      </w:pPr>
    </w:lvl>
    <w:lvl w:ilvl="3" w:tplc="BE3E0962">
      <w:start w:val="1"/>
      <w:numFmt w:val="bullet"/>
      <w:lvlText w:val="●"/>
      <w:lvlJc w:val="left"/>
      <w:pPr>
        <w:ind w:left="2880" w:hanging="360"/>
      </w:pPr>
    </w:lvl>
    <w:lvl w:ilvl="4" w:tplc="6DE6AF92">
      <w:start w:val="1"/>
      <w:numFmt w:val="bullet"/>
      <w:lvlText w:val="○"/>
      <w:lvlJc w:val="left"/>
      <w:pPr>
        <w:ind w:left="3600" w:hanging="360"/>
      </w:pPr>
    </w:lvl>
    <w:lvl w:ilvl="5" w:tplc="EABA9F5C">
      <w:start w:val="1"/>
      <w:numFmt w:val="bullet"/>
      <w:lvlText w:val="■"/>
      <w:lvlJc w:val="left"/>
      <w:pPr>
        <w:ind w:left="4320" w:hanging="360"/>
      </w:pPr>
    </w:lvl>
    <w:lvl w:ilvl="6" w:tplc="2C8EBE0E">
      <w:start w:val="1"/>
      <w:numFmt w:val="bullet"/>
      <w:lvlText w:val="●"/>
      <w:lvlJc w:val="left"/>
      <w:pPr>
        <w:ind w:left="5040" w:hanging="360"/>
      </w:pPr>
    </w:lvl>
    <w:lvl w:ilvl="7" w:tplc="AAD426B2">
      <w:start w:val="1"/>
      <w:numFmt w:val="bullet"/>
      <w:lvlText w:val="●"/>
      <w:lvlJc w:val="left"/>
      <w:pPr>
        <w:ind w:left="5760" w:hanging="360"/>
      </w:pPr>
    </w:lvl>
    <w:lvl w:ilvl="8" w:tplc="F40C2304">
      <w:start w:val="1"/>
      <w:numFmt w:val="bullet"/>
      <w:lvlText w:val="●"/>
      <w:lvlJc w:val="left"/>
      <w:pPr>
        <w:ind w:left="6480" w:hanging="360"/>
      </w:pPr>
    </w:lvl>
  </w:abstractNum>
  <w:abstractNum w:abstractNumId="1" w15:restartNumberingAfterBreak="0">
    <w:nsid w:val="3FD05765"/>
    <w:multiLevelType w:val="hybridMultilevel"/>
    <w:tmpl w:val="0644DB08"/>
    <w:lvl w:ilvl="0" w:tplc="6D861386">
      <w:start w:val="1"/>
      <w:numFmt w:val="bullet"/>
      <w:lvlText w:val="•"/>
      <w:lvlJc w:val="left"/>
      <w:pPr>
        <w:ind w:left="1000" w:hanging="360"/>
      </w:pPr>
      <w:rPr>
        <w:rFonts w:ascii="Arial" w:eastAsia="Arial" w:hAnsi="Arial" w:cs="Arial"/>
      </w:rPr>
    </w:lvl>
    <w:lvl w:ilvl="1" w:tplc="7B341BAE">
      <w:numFmt w:val="decimal"/>
      <w:lvlText w:val=""/>
      <w:lvlJc w:val="left"/>
    </w:lvl>
    <w:lvl w:ilvl="2" w:tplc="5E3A409E">
      <w:numFmt w:val="decimal"/>
      <w:lvlText w:val=""/>
      <w:lvlJc w:val="left"/>
    </w:lvl>
    <w:lvl w:ilvl="3" w:tplc="686C7118">
      <w:numFmt w:val="decimal"/>
      <w:lvlText w:val=""/>
      <w:lvlJc w:val="left"/>
    </w:lvl>
    <w:lvl w:ilvl="4" w:tplc="00DE9EF6">
      <w:numFmt w:val="decimal"/>
      <w:lvlText w:val=""/>
      <w:lvlJc w:val="left"/>
    </w:lvl>
    <w:lvl w:ilvl="5" w:tplc="C6727E04">
      <w:numFmt w:val="decimal"/>
      <w:lvlText w:val=""/>
      <w:lvlJc w:val="left"/>
    </w:lvl>
    <w:lvl w:ilvl="6" w:tplc="BCAA3B9E">
      <w:numFmt w:val="decimal"/>
      <w:lvlText w:val=""/>
      <w:lvlJc w:val="left"/>
    </w:lvl>
    <w:lvl w:ilvl="7" w:tplc="80386FB8">
      <w:numFmt w:val="decimal"/>
      <w:lvlText w:val=""/>
      <w:lvlJc w:val="left"/>
    </w:lvl>
    <w:lvl w:ilvl="8" w:tplc="4F58335C">
      <w:numFmt w:val="decimal"/>
      <w:lvlText w:val=""/>
      <w:lvlJc w:val="left"/>
    </w:lvl>
  </w:abstractNum>
  <w:num w:numId="1" w16cid:durableId="1072892623">
    <w:abstractNumId w:val="0"/>
    <w:lvlOverride w:ilvl="0">
      <w:startOverride w:val="1"/>
    </w:lvlOverride>
  </w:num>
  <w:num w:numId="2" w16cid:durableId="145066209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7A"/>
    <w:rsid w:val="0062189C"/>
    <w:rsid w:val="006C3C7D"/>
    <w:rsid w:val="007A6D8A"/>
    <w:rsid w:val="007B3DE5"/>
    <w:rsid w:val="0081607A"/>
    <w:rsid w:val="00E12B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4FE63"/>
  <w15:docId w15:val="{02444AD6-BE93-44CC-A068-2FAA87E9E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نص تعليق ختامي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irmaher031@gmail.com" TargetMode="Externa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828</Words>
  <Characters>4724</Characters>
  <Application>Microsoft Office Word</Application>
  <DocSecurity>0</DocSecurity>
  <Lines>39</Lines>
  <Paragraphs>11</Paragraphs>
  <ScaleCrop>false</ScaleCrop>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Amir Maher CV</dc:title>
  <dc:creator>Amir Maher</dc:creator>
  <cp:lastModifiedBy>TALAL O-TABY</cp:lastModifiedBy>
  <cp:revision>4</cp:revision>
  <dcterms:created xsi:type="dcterms:W3CDTF">2026-10-25T06:55:00Z</dcterms:created>
  <dcterms:modified xsi:type="dcterms:W3CDTF">2026-10-27T06:52:00Z</dcterms:modified>
</cp:coreProperties>
</file>